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000000" w:themeColor="text1"/>
  <w:body>
    <w:p w14:paraId="40627377" w14:textId="559D9758" w:rsidR="004B2CE1" w:rsidRPr="00C5056D" w:rsidRDefault="004B2CE1">
      <w:pPr>
        <w:rPr>
          <w:b/>
          <w:bCs/>
        </w:rPr>
      </w:pPr>
      <w:r w:rsidRPr="00C5056D">
        <w:rPr>
          <w:b/>
          <w:bCs/>
        </w:rPr>
        <w:t>Additional tips:</w:t>
      </w:r>
    </w:p>
    <w:p w14:paraId="09CCA007" w14:textId="177325BD" w:rsidR="00C95931" w:rsidRDefault="00C95931">
      <w:r>
        <w:t xml:space="preserve">Thank you so much for purchasing this pattern.  </w:t>
      </w:r>
    </w:p>
    <w:p w14:paraId="4FAD0A98" w14:textId="6CA390DE" w:rsidR="004B2CE1" w:rsidRDefault="004B2CE1">
      <w:r>
        <w:t>Sizing info:</w:t>
      </w:r>
      <w:r w:rsidR="00C95931">
        <w:t xml:space="preserve">  Most patterns will be adjustable and designed to fit a wide range of sizes. </w:t>
      </w:r>
      <w:r w:rsidR="00D97337">
        <w:t xml:space="preserve"> </w:t>
      </w:r>
      <w:r w:rsidR="009F5612">
        <w:t>This pattern at 100% scale should fit most who would be considered Large to XL, or basically it is meant to</w:t>
      </w:r>
      <w:r w:rsidR="00D97337">
        <w:t xml:space="preserve"> fit </w:t>
      </w:r>
      <w:r w:rsidR="00C5056D">
        <w:t>most average</w:t>
      </w:r>
      <w:r w:rsidR="00D97337">
        <w:t xml:space="preserve"> adult male</w:t>
      </w:r>
      <w:r w:rsidR="00C5056D">
        <w:t>s</w:t>
      </w:r>
      <w:r w:rsidR="00D97337">
        <w:t>.</w:t>
      </w:r>
      <w:r w:rsidR="00C95931">
        <w:t xml:space="preserve"> However, a test mockup using paper, cardboard, or even foam is highly recommended</w:t>
      </w:r>
      <w:r w:rsidR="009F5612">
        <w:t xml:space="preserve"> </w:t>
      </w:r>
      <w:r w:rsidR="00C95931">
        <w:t xml:space="preserve">to make sure the fit is acceptable.  </w:t>
      </w:r>
    </w:p>
    <w:p w14:paraId="7A967436" w14:textId="181C9C35" w:rsidR="00D97337" w:rsidRDefault="00D97337">
      <w:r>
        <w:t xml:space="preserve">Adjusting the pattern scale:  This pattern is available as one large sheet that </w:t>
      </w:r>
      <w:r w:rsidR="009F5612">
        <w:t>should</w:t>
      </w:r>
      <w:r>
        <w:t xml:space="preserve"> be printed as tiled pages.  </w:t>
      </w:r>
      <w:r w:rsidR="009F5612">
        <w:t>M</w:t>
      </w:r>
      <w:r>
        <w:t xml:space="preserve">ost PDF viewing programs should have this feature, I use Adobe Reader and Foxit Reader.  </w:t>
      </w:r>
      <w:r w:rsidR="00C5056D">
        <w:t xml:space="preserve">If you are unsure of the scale you need, I suggest printing out at 100% scale and making a test mockup from the patterns.  From there you should be able to determine if you need to scale the design up or down.  The vambrace and </w:t>
      </w:r>
      <w:proofErr w:type="spellStart"/>
      <w:r w:rsidR="00C5056D">
        <w:t>rerebrace</w:t>
      </w:r>
      <w:proofErr w:type="spellEnd"/>
      <w:r w:rsidR="00C5056D">
        <w:t xml:space="preserve"> should both have at least a bit of overlap to help avoid pinching.</w:t>
      </w:r>
    </w:p>
    <w:p w14:paraId="06744C04" w14:textId="2292FFAF" w:rsidR="00AB7D3F" w:rsidRDefault="00AB7D3F">
      <w:r>
        <w:t xml:space="preserve">Complex components </w:t>
      </w:r>
      <w:r w:rsidR="00D97337">
        <w:t xml:space="preserve">with joints like arms and legs </w:t>
      </w:r>
      <w:r>
        <w:t xml:space="preserve">can </w:t>
      </w:r>
      <w:proofErr w:type="gramStart"/>
      <w:r>
        <w:t>have a tendency to</w:t>
      </w:r>
      <w:proofErr w:type="gramEnd"/>
      <w:r>
        <w:t xml:space="preserve"> pinch</w:t>
      </w:r>
      <w:r w:rsidR="00D97337">
        <w:t xml:space="preserve"> the skin</w:t>
      </w:r>
      <w:r>
        <w:t xml:space="preserve"> if the fit is not optimal.  This can be mitigated by not wearing the armor directly on flesh and instead something like a long sleeve shirt or a tight fit spandex garment works as well.  </w:t>
      </w:r>
      <w:r w:rsidR="0080124E">
        <w:t>Additionally,</w:t>
      </w:r>
      <w:r>
        <w:t xml:space="preserve"> leather armor can be worn over a gambeson or arming jacket as well, just be sure to compensate the fit to accommodate the extra dimensions larger garments will cause.</w:t>
      </w:r>
    </w:p>
    <w:p w14:paraId="7E812094" w14:textId="40D1FC3C" w:rsidR="00AB7D3F" w:rsidRDefault="00AB7D3F">
      <w:r>
        <w:t xml:space="preserve">Also note that any trouble areas will break in in time and you can accelerate this process by forcibly bending these areas back and forth to soften the leather where needed.  </w:t>
      </w:r>
    </w:p>
    <w:p w14:paraId="28AA152B" w14:textId="1CA153E1" w:rsidR="000E4D7E" w:rsidRDefault="00D97337">
      <w:r>
        <w:t xml:space="preserve">If you feel like you need more flexibility in the joint, you can also add an extra pair of lames (the smaller </w:t>
      </w:r>
      <w:r w:rsidR="00C5056D">
        <w:t>pieces that attach directly to the elbow) which will extend the arm as well.</w:t>
      </w:r>
      <w:bookmarkStart w:id="0" w:name="_GoBack"/>
      <w:bookmarkEnd w:id="0"/>
    </w:p>
    <w:p w14:paraId="72E1DB00" w14:textId="77777777" w:rsidR="000E4D7E" w:rsidRDefault="000E4D7E"/>
    <w:sectPr w:rsidR="000E4D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6EC"/>
    <w:rsid w:val="00001D00"/>
    <w:rsid w:val="000375BF"/>
    <w:rsid w:val="00047D67"/>
    <w:rsid w:val="000D4A66"/>
    <w:rsid w:val="000E4D7E"/>
    <w:rsid w:val="001124B3"/>
    <w:rsid w:val="00192831"/>
    <w:rsid w:val="001B05FB"/>
    <w:rsid w:val="001E2A95"/>
    <w:rsid w:val="00233C99"/>
    <w:rsid w:val="003B208D"/>
    <w:rsid w:val="00496185"/>
    <w:rsid w:val="004B2CE1"/>
    <w:rsid w:val="004B46EC"/>
    <w:rsid w:val="00590062"/>
    <w:rsid w:val="00594841"/>
    <w:rsid w:val="006C313A"/>
    <w:rsid w:val="007616D9"/>
    <w:rsid w:val="007A79D5"/>
    <w:rsid w:val="0080124E"/>
    <w:rsid w:val="008143A5"/>
    <w:rsid w:val="008D68A4"/>
    <w:rsid w:val="00904B27"/>
    <w:rsid w:val="0092605A"/>
    <w:rsid w:val="009422C5"/>
    <w:rsid w:val="009F5612"/>
    <w:rsid w:val="00A044A3"/>
    <w:rsid w:val="00A1173C"/>
    <w:rsid w:val="00A30947"/>
    <w:rsid w:val="00A45375"/>
    <w:rsid w:val="00AA72D9"/>
    <w:rsid w:val="00AB7D3F"/>
    <w:rsid w:val="00AE49CD"/>
    <w:rsid w:val="00AE5EBD"/>
    <w:rsid w:val="00B964FB"/>
    <w:rsid w:val="00C162DF"/>
    <w:rsid w:val="00C5056D"/>
    <w:rsid w:val="00C63FE4"/>
    <w:rsid w:val="00C95931"/>
    <w:rsid w:val="00D4606B"/>
    <w:rsid w:val="00D97337"/>
    <w:rsid w:val="00F211C6"/>
    <w:rsid w:val="00F41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BB1FD"/>
  <w15:chartTrackingRefBased/>
  <w15:docId w15:val="{34B73740-634E-4246-8095-406F9FFD9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Lee</dc:creator>
  <cp:keywords/>
  <dc:description/>
  <cp:lastModifiedBy>Samuel Lee</cp:lastModifiedBy>
  <cp:revision>2</cp:revision>
  <dcterms:created xsi:type="dcterms:W3CDTF">2019-07-09T13:15:00Z</dcterms:created>
  <dcterms:modified xsi:type="dcterms:W3CDTF">2019-07-09T13:15:00Z</dcterms:modified>
</cp:coreProperties>
</file>